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0A14F3" w:rsidRDefault="00693D62" w:rsidP="009204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DFD6C" wp14:editId="3B5FF67F">
                <wp:simplePos x="0" y="0"/>
                <wp:positionH relativeFrom="column">
                  <wp:posOffset>2602230</wp:posOffset>
                </wp:positionH>
                <wp:positionV relativeFrom="paragraph">
                  <wp:posOffset>2097405</wp:posOffset>
                </wp:positionV>
                <wp:extent cx="4884420" cy="7087870"/>
                <wp:effectExtent l="0" t="0" r="1143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70878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F56" w:rsidRDefault="001E5F56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JOB DESCRIPTION</w:t>
                            </w:r>
                          </w:p>
                          <w:p w:rsidR="00693D62" w:rsidRPr="00856E42" w:rsidRDefault="00693D62" w:rsidP="00693D6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       Process Engineer </w:t>
                            </w:r>
                            <w:r w:rsidRPr="00856E42">
                              <w:rPr>
                                <w:rFonts w:ascii="Arial" w:hAnsi="Arial" w:cs="Arial"/>
                                <w:noProof/>
                                <w:lang w:val="en-IN" w:eastAsia="en-IN"/>
                              </w:rPr>
                              <w:t>Shall</w:t>
                            </w:r>
                          </w:p>
                          <w:p w:rsidR="00D56F4F" w:rsidRDefault="00D56F4F" w:rsidP="00D56F4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134" w:hanging="56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F57A5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>Provide professional engineering advice and technical expertise to support the development of unit operational plans.</w:t>
                            </w:r>
                          </w:p>
                          <w:p w:rsidR="00D56F4F" w:rsidRDefault="00D56F4F" w:rsidP="00D56F4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134" w:hanging="56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F57A5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>Provide on-going professional engineering advice, technical expertise and troubleshooting assistance to maintain and enhance operation of the unit.</w:t>
                            </w:r>
                          </w:p>
                          <w:p w:rsidR="00D56F4F" w:rsidRPr="00E43153" w:rsidRDefault="00D56F4F" w:rsidP="00D56F4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134" w:hanging="56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F57A5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>Monitor operating parameters to ensure the assigned unit streams are w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>ithin specified limits and IOW.</w:t>
                            </w:r>
                          </w:p>
                          <w:p w:rsidR="00D56F4F" w:rsidRDefault="00D56F4F" w:rsidP="00D56F4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134" w:hanging="56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F57A5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>Provide professional engineering advice and technical expertise for business units and departments to support project development, engineering studies, SD/TA plans and activities, materials and contrac</w:t>
                            </w:r>
                            <w:bookmarkStart w:id="0" w:name="_GoBack"/>
                            <w:bookmarkEnd w:id="0"/>
                            <w:r w:rsidRPr="00F57A5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>t procurement, I&amp;R improvement programs.</w:t>
                            </w:r>
                          </w:p>
                          <w:p w:rsidR="00D56F4F" w:rsidRDefault="00D56F4F" w:rsidP="00D56F4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134" w:hanging="56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F57A5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 xml:space="preserve">Performs assigned inspection activities and monitoring of catalyst loading during SD/TA to support QA/QC and compliance with agreed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>work practices and methodology.</w:t>
                            </w:r>
                          </w:p>
                          <w:p w:rsidR="00D56F4F" w:rsidRDefault="00D56F4F" w:rsidP="00D56F4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134" w:hanging="56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F57A5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 xml:space="preserve">Perform </w:t>
                            </w:r>
                            <w:proofErr w:type="gramStart"/>
                            <w:r w:rsidRPr="00F57A5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>On</w:t>
                            </w:r>
                            <w:proofErr w:type="gramEnd"/>
                            <w:r w:rsidRPr="00F57A5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 xml:space="preserve"> Job Training, mentoring and assessment (in area of expertise) of junior engineers to support the Department competence development programs.</w:t>
                            </w:r>
                          </w:p>
                          <w:p w:rsidR="00D56F4F" w:rsidRPr="00FE3A3A" w:rsidRDefault="00D56F4F" w:rsidP="00D56F4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134" w:hanging="56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FE3A3A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Provides technical advice and supports the Senior Engineer in developing solutions for technical problems in the assigned units of the asset area (OPC/D/R), by </w:t>
                            </w:r>
                            <w:r w:rsidR="00693D62" w:rsidRPr="00FE3A3A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utilizing</w:t>
                            </w:r>
                            <w:r w:rsidRPr="00FE3A3A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simulation and </w:t>
                            </w:r>
                            <w:r w:rsidR="00693D62" w:rsidRPr="00FE3A3A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modeling</w:t>
                            </w:r>
                            <w:r w:rsidRPr="00FE3A3A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techniques to meet requirements and optimize / maximize profitability</w:t>
                            </w:r>
                          </w:p>
                          <w:p w:rsidR="00D56F4F" w:rsidRPr="00FE3A3A" w:rsidRDefault="00D56F4F" w:rsidP="00D56F4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134" w:hanging="56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 xml:space="preserve">Should </w:t>
                            </w:r>
                            <w:r w:rsidRPr="00FE3A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>support the Senior Engineer in conducting technical studies and in the preparation of start-up and commissioning procedures for proper start-up &amp; minimum downtime.</w:t>
                            </w:r>
                          </w:p>
                          <w:p w:rsidR="00D56F4F" w:rsidRDefault="00D56F4F" w:rsidP="00D56F4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134" w:hanging="56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>I</w:t>
                            </w:r>
                            <w:r w:rsidRPr="00FE3A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N"/>
                              </w:rPr>
                              <w:t>s responsible for providing up-to-date process engineering support to the production team and must be constantly aware of new developments in his field of expertise through attendance at seminars, training courses and communication with a network of peers in the industry.</w:t>
                            </w:r>
                          </w:p>
                          <w:p w:rsidR="001E5F56" w:rsidRPr="001E5F56" w:rsidRDefault="001E5F56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QUALIFICATION</w:t>
                            </w:r>
                          </w:p>
                          <w:p w:rsidR="00D56F4F" w:rsidRPr="00D56F4F" w:rsidRDefault="00D56F4F" w:rsidP="00D56F4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4" w:hanging="64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D56F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B.Sc. in Chemical Engineering.</w:t>
                            </w:r>
                          </w:p>
                          <w:p w:rsidR="00D56F4F" w:rsidRPr="00D56F4F" w:rsidRDefault="00D56F4F" w:rsidP="00D56F4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4" w:hanging="64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D56F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Minimum of 6 years’ experience in process engineering in Oil/ Gas industry.</w:t>
                            </w:r>
                          </w:p>
                          <w:p w:rsidR="00D56F4F" w:rsidRPr="00D56F4F" w:rsidRDefault="00D56F4F" w:rsidP="00D56F4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4" w:hanging="64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D56F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Very good English language skills and competent in the use of PC applications (MS Office suite or equivalent).</w:t>
                            </w:r>
                          </w:p>
                          <w:p w:rsidR="00D56F4F" w:rsidRPr="00D56F4F" w:rsidRDefault="00D56F4F" w:rsidP="00D56F4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4" w:hanging="64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D56F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Process Engineering practices.</w:t>
                            </w:r>
                          </w:p>
                          <w:p w:rsidR="00D56F4F" w:rsidRPr="00D56F4F" w:rsidRDefault="00D56F4F" w:rsidP="00D56F4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4" w:hanging="64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D56F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Analytical Thinking</w:t>
                            </w:r>
                          </w:p>
                          <w:p w:rsidR="00D56F4F" w:rsidRPr="00D56F4F" w:rsidRDefault="00D56F4F" w:rsidP="00D56F4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4" w:hanging="64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D56F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Information Seeking</w:t>
                            </w:r>
                          </w:p>
                          <w:p w:rsidR="00D56F4F" w:rsidRPr="00D56F4F" w:rsidRDefault="00D56F4F" w:rsidP="00D56F4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4" w:hanging="64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D56F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Organizational Commitment</w:t>
                            </w:r>
                          </w:p>
                          <w:p w:rsidR="007C115A" w:rsidRPr="007C115A" w:rsidRDefault="007C115A" w:rsidP="00D56F4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4" w:hanging="64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7C115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Drive for efficiency and effectiveness.</w:t>
                            </w:r>
                          </w:p>
                          <w:p w:rsidR="007C115A" w:rsidRPr="007C115A" w:rsidRDefault="007C115A" w:rsidP="00D56F4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4" w:hanging="64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7C115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Organizational commitment.</w:t>
                            </w:r>
                          </w:p>
                          <w:p w:rsidR="00775DE5" w:rsidRPr="001E5F56" w:rsidRDefault="00775DE5" w:rsidP="00A111D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DFD6C" id="Rectangle 4" o:spid="_x0000_s1026" style="position:absolute;left:0;text-align:left;margin-left:204.9pt;margin-top:165.15pt;width:384.6pt;height:558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" fillcolor="#323e4f [2415]" strokecolor="#1f4d78 [1604]" strokeweight="1pt">
                <v:textbox>
                  <w:txbxContent>
                    <w:p w:rsidR="001E5F56" w:rsidRDefault="001E5F56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JOB DESCRIPTION</w:t>
                      </w:r>
                    </w:p>
                    <w:p w:rsidR="00693D62" w:rsidRPr="00856E42" w:rsidRDefault="00693D62" w:rsidP="00693D6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       Process Engineer </w:t>
                      </w:r>
                      <w:r w:rsidRPr="00856E42">
                        <w:rPr>
                          <w:rFonts w:ascii="Arial" w:hAnsi="Arial" w:cs="Arial"/>
                          <w:noProof/>
                          <w:lang w:val="en-IN" w:eastAsia="en-IN"/>
                        </w:rPr>
                        <w:t>Shall</w:t>
                      </w:r>
                    </w:p>
                    <w:p w:rsidR="00D56F4F" w:rsidRDefault="00D56F4F" w:rsidP="00D56F4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134" w:hanging="567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</w:pPr>
                      <w:r w:rsidRPr="00F57A5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>Provide professional engineering advice and technical expertise to support the development of unit operational plans.</w:t>
                      </w:r>
                    </w:p>
                    <w:p w:rsidR="00D56F4F" w:rsidRDefault="00D56F4F" w:rsidP="00D56F4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134" w:hanging="567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</w:pPr>
                      <w:r w:rsidRPr="00F57A5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>Provide on-going professional engineering advice, technical expertise and troubleshooting assistance to maintain and enhance operation of the unit.</w:t>
                      </w:r>
                    </w:p>
                    <w:p w:rsidR="00D56F4F" w:rsidRPr="00E43153" w:rsidRDefault="00D56F4F" w:rsidP="00D56F4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134" w:hanging="567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</w:pPr>
                      <w:r w:rsidRPr="00F57A5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>Monitor operating parameters to ensure the assigned unit streams are w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>ithin specified limits and IOW.</w:t>
                      </w:r>
                    </w:p>
                    <w:p w:rsidR="00D56F4F" w:rsidRDefault="00D56F4F" w:rsidP="00D56F4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134" w:hanging="567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</w:pPr>
                      <w:r w:rsidRPr="00F57A5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>Provide professional engineering advice and technical expertise for business units and departments to support project development, engineering studies, SD/TA plans and activities, materials and contrac</w:t>
                      </w:r>
                      <w:bookmarkStart w:id="1" w:name="_GoBack"/>
                      <w:bookmarkEnd w:id="1"/>
                      <w:r w:rsidRPr="00F57A5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>t procurement, I&amp;R improvement programs.</w:t>
                      </w:r>
                    </w:p>
                    <w:p w:rsidR="00D56F4F" w:rsidRDefault="00D56F4F" w:rsidP="00D56F4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134" w:hanging="567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</w:pPr>
                      <w:r w:rsidRPr="00F57A5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 xml:space="preserve">Performs assigned inspection activities and monitoring of catalyst loading during SD/TA to support QA/QC and compliance with agreed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>work practices and methodology.</w:t>
                      </w:r>
                    </w:p>
                    <w:p w:rsidR="00D56F4F" w:rsidRDefault="00D56F4F" w:rsidP="00D56F4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134" w:hanging="567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</w:pPr>
                      <w:r w:rsidRPr="00F57A5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 xml:space="preserve">Perform </w:t>
                      </w:r>
                      <w:proofErr w:type="gramStart"/>
                      <w:r w:rsidRPr="00F57A5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>On</w:t>
                      </w:r>
                      <w:proofErr w:type="gramEnd"/>
                      <w:r w:rsidRPr="00F57A5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 xml:space="preserve"> Job Training, mentoring and assessment (in area of expertise) of junior engineers to support the Department competence development programs.</w:t>
                      </w:r>
                    </w:p>
                    <w:p w:rsidR="00D56F4F" w:rsidRPr="00FE3A3A" w:rsidRDefault="00D56F4F" w:rsidP="00D56F4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134" w:hanging="567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</w:pPr>
                      <w:r w:rsidRPr="00FE3A3A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Provides technical advice and supports the Senior Engineer in developing solutions for technical problems in the assigned units of the asset area (OPC/D/R), by </w:t>
                      </w:r>
                      <w:r w:rsidR="00693D62" w:rsidRPr="00FE3A3A">
                        <w:rPr>
                          <w:rFonts w:ascii="Arial" w:hAnsi="Arial" w:cs="Arial"/>
                          <w:sz w:val="20"/>
                          <w:szCs w:val="18"/>
                        </w:rPr>
                        <w:t>utilizing</w:t>
                      </w:r>
                      <w:r w:rsidRPr="00FE3A3A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simulation and </w:t>
                      </w:r>
                      <w:r w:rsidR="00693D62" w:rsidRPr="00FE3A3A">
                        <w:rPr>
                          <w:rFonts w:ascii="Arial" w:hAnsi="Arial" w:cs="Arial"/>
                          <w:sz w:val="20"/>
                          <w:szCs w:val="18"/>
                        </w:rPr>
                        <w:t>modeling</w:t>
                      </w:r>
                      <w:r w:rsidRPr="00FE3A3A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techniques to meet requirements and optimize / maximize profitability</w:t>
                      </w:r>
                    </w:p>
                    <w:p w:rsidR="00D56F4F" w:rsidRPr="00FE3A3A" w:rsidRDefault="00D56F4F" w:rsidP="00D56F4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134" w:hanging="567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 xml:space="preserve">Should </w:t>
                      </w:r>
                      <w:r w:rsidRPr="00FE3A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>support the Senior Engineer in conducting technical studies and in the preparation of start-up and commissioning procedures for proper start-up &amp; minimum downtime.</w:t>
                      </w:r>
                    </w:p>
                    <w:p w:rsidR="00D56F4F" w:rsidRDefault="00D56F4F" w:rsidP="00D56F4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134" w:hanging="567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>I</w:t>
                      </w:r>
                      <w:r w:rsidRPr="00FE3A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N"/>
                        </w:rPr>
                        <w:t>s responsible for providing up-to-date process engineering support to the production team and must be constantly aware of new developments in his field of expertise through attendance at seminars, training courses and communication with a network of peers in the industry.</w:t>
                      </w:r>
                    </w:p>
                    <w:p w:rsidR="001E5F56" w:rsidRPr="001E5F56" w:rsidRDefault="001E5F56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QUALIFICATION</w:t>
                      </w:r>
                    </w:p>
                    <w:p w:rsidR="00D56F4F" w:rsidRPr="00D56F4F" w:rsidRDefault="00D56F4F" w:rsidP="00D56F4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4" w:hanging="643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D56F4F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B.Sc. in Chemical Engineering.</w:t>
                      </w:r>
                    </w:p>
                    <w:p w:rsidR="00D56F4F" w:rsidRPr="00D56F4F" w:rsidRDefault="00D56F4F" w:rsidP="00D56F4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4" w:hanging="643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D56F4F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Minimum of 6 years’ experience in process engineering in Oil/ Gas industry.</w:t>
                      </w:r>
                    </w:p>
                    <w:p w:rsidR="00D56F4F" w:rsidRPr="00D56F4F" w:rsidRDefault="00D56F4F" w:rsidP="00D56F4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4" w:hanging="643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D56F4F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Very good English language skills and competent in the use of PC applications (MS Office suite or equivalent).</w:t>
                      </w:r>
                    </w:p>
                    <w:p w:rsidR="00D56F4F" w:rsidRPr="00D56F4F" w:rsidRDefault="00D56F4F" w:rsidP="00D56F4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4" w:hanging="643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D56F4F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Process Engineering practices.</w:t>
                      </w:r>
                    </w:p>
                    <w:p w:rsidR="00D56F4F" w:rsidRPr="00D56F4F" w:rsidRDefault="00D56F4F" w:rsidP="00D56F4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4" w:hanging="643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D56F4F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Analytical Thinking</w:t>
                      </w:r>
                    </w:p>
                    <w:p w:rsidR="00D56F4F" w:rsidRPr="00D56F4F" w:rsidRDefault="00D56F4F" w:rsidP="00D56F4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4" w:hanging="643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D56F4F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Information Seeking</w:t>
                      </w:r>
                    </w:p>
                    <w:p w:rsidR="00D56F4F" w:rsidRPr="00D56F4F" w:rsidRDefault="00D56F4F" w:rsidP="00D56F4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4" w:hanging="643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D56F4F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Organizational Commitment</w:t>
                      </w:r>
                    </w:p>
                    <w:p w:rsidR="007C115A" w:rsidRPr="007C115A" w:rsidRDefault="007C115A" w:rsidP="00D56F4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4" w:hanging="643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7C115A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Drive for efficiency and effectiveness.</w:t>
                      </w:r>
                    </w:p>
                    <w:p w:rsidR="007C115A" w:rsidRPr="007C115A" w:rsidRDefault="007C115A" w:rsidP="00D56F4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4" w:hanging="643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7C115A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Organizational commitment.</w:t>
                      </w:r>
                    </w:p>
                    <w:p w:rsidR="00775DE5" w:rsidRPr="001E5F56" w:rsidRDefault="00775DE5" w:rsidP="00A111D6">
                      <w:pPr>
                        <w:pStyle w:val="ListParagraph"/>
                        <w:spacing w:after="0" w:line="240" w:lineRule="auto"/>
                        <w:ind w:left="63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3E6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F9E2A" wp14:editId="6213B79A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5" w:history="1">
                              <w:r w:rsidR="001E5F56" w:rsidRPr="006316ED">
                                <w:rPr>
                                  <w:rStyle w:val="Hyperlink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lang w:eastAsia="en-IN"/>
                                </w:rPr>
                                <w:t>job@mazco.com.sa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F9E2A" id="Rectangle 5" o:spid="_x0000_s1027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7" w:history="1">
                        <w:r w:rsidR="001E5F56" w:rsidRPr="006316ED">
                          <w:rPr>
                            <w:rStyle w:val="Hyperlink"/>
                            <w:b/>
                            <w:bCs/>
                            <w:noProof/>
                            <w:sz w:val="18"/>
                            <w:szCs w:val="18"/>
                            <w:lang w:eastAsia="en-IN"/>
                          </w:rPr>
                          <w:t>job@mazco.com.sa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23E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78303" wp14:editId="68E9CB6D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1D0257" w:rsidP="00775D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EE7B7B5" wp14:editId="00FBC6AD">
                                  <wp:extent cx="4244023" cy="2430145"/>
                                  <wp:effectExtent l="0" t="7620" r="0" b="0"/>
                                  <wp:docPr id="2" name="irc_mi" descr="http://4.bp.blogspot.com/_BSZf0Svsfl8/S-sadDDGV1I/AAAAAAAAANw/KF-8i5JrrP8/s1600/process_engineer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4.bp.blogspot.com/_BSZf0Svsfl8/S-sadDDGV1I/AAAAAAAAANw/KF-8i5JrrP8/s1600/process_engineer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261538" cy="2440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78303" id="Rectangle 1" o:spid="_x0000_s1028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rZ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Zv2Ozkucw3lgXaO0B2Dd/KmosnfCh8eBBL66U7oosM9fbSBpuDQU5xtAX+f&#10;kkd7AiVpOWvomgruf+0EKs7Md0twXYyn03h+iZmezyfE4FvN+q3G7uoroI0QJKm6REb7YI6kRqhf&#10;6PBXMSuphJWUu+Ay4JG5Ct2V09Mh1WqVzOjknAi39snJGDzOOSLruX0R6Hr4BULuHRwvT+QfUNjZ&#10;Rk8Lq10AXSWIxkl3c+03QOeaQN4/LfE9eMsnq9cHcPkH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kF1rZ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1D0257" w:rsidP="00775DE5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3EE7B7B5" wp14:editId="00FBC6AD">
                            <wp:extent cx="4244023" cy="2430145"/>
                            <wp:effectExtent l="0" t="7620" r="0" b="0"/>
                            <wp:docPr id="2" name="irc_mi" descr="http://4.bp.blogspot.com/_BSZf0Svsfl8/S-sadDDGV1I/AAAAAAAAANw/KF-8i5JrrP8/s1600/process_engineer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4.bp.blogspot.com/_BSZf0Svsfl8/S-sadDDGV1I/AAAAAAAAANw/KF-8i5JrrP8/s1600/process_engineer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261538" cy="24401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F8BB" wp14:editId="2EFB1419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F56" w:rsidRPr="001E5F56" w:rsidRDefault="00D56F4F" w:rsidP="001E5F56">
                            <w:pPr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  <w:sz w:val="72"/>
                                <w:szCs w:val="72"/>
                              </w:rPr>
                              <w:t>Process</w:t>
                            </w:r>
                            <w:r w:rsidR="00CB28D5">
                              <w:rPr>
                                <w:rFonts w:ascii="Arial" w:hAnsi="Arial" w:cs="Arial"/>
                                <w:color w:val="00B0F0"/>
                                <w:sz w:val="72"/>
                                <w:szCs w:val="72"/>
                              </w:rPr>
                              <w:t xml:space="preserve"> Engineer</w:t>
                            </w:r>
                          </w:p>
                          <w:p w:rsidR="00775DE5" w:rsidRPr="00775DE5" w:rsidRDefault="00775DE5" w:rsidP="001E5F56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color w:val="5B9BD5" w:themeColor="accen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8F8BB" id="Rectangle 3" o:spid="_x0000_s1029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E7fg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" filled="f" stroked="f" strokeweight="1pt">
                <v:textbox>
                  <w:txbxContent>
                    <w:p w:rsidR="001E5F56" w:rsidRPr="001E5F56" w:rsidRDefault="00D56F4F" w:rsidP="001E5F56">
                      <w:pPr>
                        <w:jc w:val="center"/>
                        <w:rPr>
                          <w:rFonts w:ascii="Arial" w:hAnsi="Arial" w:cs="Arial"/>
                          <w:color w:val="00B0F0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  <w:sz w:val="72"/>
                          <w:szCs w:val="72"/>
                        </w:rPr>
                        <w:t>Process</w:t>
                      </w:r>
                      <w:r w:rsidR="00CB28D5">
                        <w:rPr>
                          <w:rFonts w:ascii="Arial" w:hAnsi="Arial" w:cs="Arial"/>
                          <w:color w:val="00B0F0"/>
                          <w:sz w:val="72"/>
                          <w:szCs w:val="72"/>
                        </w:rPr>
                        <w:t xml:space="preserve"> Engineer</w:t>
                      </w:r>
                    </w:p>
                    <w:p w:rsidR="00775DE5" w:rsidRPr="00775DE5" w:rsidRDefault="00775DE5" w:rsidP="001E5F56">
                      <w:pPr>
                        <w:pStyle w:val="Title"/>
                        <w:spacing w:line="192" w:lineRule="auto"/>
                        <w:jc w:val="center"/>
                        <w:rPr>
                          <w:color w:val="5B9BD5" w:themeColor="accen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13ED354" wp14:editId="123E2BF7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4F3" w:rsidSect="00775DE5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20AE69ED"/>
    <w:multiLevelType w:val="hybridMultilevel"/>
    <w:tmpl w:val="181ADAC2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C8CD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FFFF" w:themeColor="background1"/>
      </w:rPr>
    </w:lvl>
    <w:lvl w:ilvl="2" w:tplc="40090009">
      <w:start w:val="1"/>
      <w:numFmt w:val="bullet"/>
      <w:lvlText w:val="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3D551A"/>
    <w:multiLevelType w:val="hybridMultilevel"/>
    <w:tmpl w:val="17848CC6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C80CAE"/>
    <w:multiLevelType w:val="hybridMultilevel"/>
    <w:tmpl w:val="3626DCCC"/>
    <w:lvl w:ilvl="0" w:tplc="40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40122645"/>
    <w:multiLevelType w:val="hybridMultilevel"/>
    <w:tmpl w:val="E15E5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720AD"/>
    <w:multiLevelType w:val="multilevel"/>
    <w:tmpl w:val="16C0127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"/>
      <w:lvlJc w:val="left"/>
      <w:pPr>
        <w:tabs>
          <w:tab w:val="num" w:pos="2422"/>
        </w:tabs>
        <w:ind w:left="2422" w:hanging="720"/>
      </w:pPr>
      <w:rPr>
        <w:rFonts w:ascii="Wingdings" w:hAnsi="Wingdings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7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56791C22"/>
    <w:multiLevelType w:val="hybridMultilevel"/>
    <w:tmpl w:val="133C2FDC"/>
    <w:lvl w:ilvl="0" w:tplc="40090003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>
    <w:nsid w:val="7C161ECD"/>
    <w:multiLevelType w:val="hybridMultilevel"/>
    <w:tmpl w:val="A80C7964"/>
    <w:lvl w:ilvl="0" w:tplc="40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7DB256A3"/>
    <w:multiLevelType w:val="hybridMultilevel"/>
    <w:tmpl w:val="D5743D20"/>
    <w:lvl w:ilvl="0" w:tplc="40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00A34"/>
    <w:rsid w:val="000A14F3"/>
    <w:rsid w:val="001D0257"/>
    <w:rsid w:val="001E5F56"/>
    <w:rsid w:val="004A3C46"/>
    <w:rsid w:val="005925F2"/>
    <w:rsid w:val="00693D62"/>
    <w:rsid w:val="00744201"/>
    <w:rsid w:val="00775DE5"/>
    <w:rsid w:val="00795B6B"/>
    <w:rsid w:val="007C115A"/>
    <w:rsid w:val="00920483"/>
    <w:rsid w:val="009B730E"/>
    <w:rsid w:val="00A111D6"/>
    <w:rsid w:val="00A12F09"/>
    <w:rsid w:val="00CB28D5"/>
    <w:rsid w:val="00D56F4F"/>
    <w:rsid w:val="00E0450D"/>
    <w:rsid w:val="00F2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7D5D95-905E-4758-A8C6-3AFC1491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co.com.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@mazco.com.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co.com.sa" TargetMode="External"/><Relationship Id="rId11" Type="http://schemas.openxmlformats.org/officeDocument/2006/relationships/image" Target="media/image2.gif"/><Relationship Id="rId5" Type="http://schemas.openxmlformats.org/officeDocument/2006/relationships/hyperlink" Target="mailto:job@mazco.com.s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sa/url?sa=i&amp;rct=j&amp;q=Process+Engineer&amp;source=images&amp;cd=&amp;cad=rja&amp;docid=3cCw0bgXf2mrbM&amp;tbnid=gOo7-Fv6gupjAM:&amp;ved=0CAUQjRw&amp;url=http://mantra-mantra-prayoga.blogspot.com/2010_12_01_archive.html&amp;ei=B-lWUcCJFomsPZ6UgOgL&amp;psig=AFQjCNGp2pa9bXGFa_b49uHS_4E3DePxfQ&amp;ust=13647365958347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2013-03-03T09:25:00Z</dcterms:created>
  <dcterms:modified xsi:type="dcterms:W3CDTF">2013-03-30T13:31:00Z</dcterms:modified>
</cp:coreProperties>
</file>